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диного государственного реестра недвижимости об основных характеристиках и зарегистрированных правах на объект недвижимости, удостоверяющей проведенную 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регистрацию прав, выданной Управлением Федеральной службы государственной регистрации, кадастра и картографии по Челябинской области. Вид, но</w:t>
      </w:r>
      <w:r w:rsidR="00186E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мер: собственность, 74-74-30/018/2009</w:t>
      </w:r>
      <w:r w:rsidR="00B7798B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86EBB">
        <w:rPr>
          <w:rFonts w:ascii="Times New Roman" w:eastAsia="Times New Roman" w:hAnsi="Times New Roman" w:cs="Times New Roman"/>
          <w:sz w:val="24"/>
          <w:szCs w:val="24"/>
          <w:lang w:eastAsia="ru-RU"/>
        </w:rPr>
        <w:t>224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государственной регистрации </w:t>
      </w:r>
      <w:r w:rsidR="00186E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права: 16.04.2009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A2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6EBB" w:rsidRPr="00186EBB" w:rsidRDefault="00186EBB" w:rsidP="00186EBB">
      <w:pPr>
        <w:framePr w:hSpace="180" w:wrap="around" w:vAnchor="text" w:hAnchor="margin" w:xAlign="center" w:y="110"/>
        <w:contextualSpacing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1</w:t>
      </w:r>
      <w:r w:rsidRPr="00186EB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.2. </w:t>
      </w:r>
      <w:r w:rsidRPr="00186EB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Нежилое помещение общей площадью 28,5 кв. метров, с кадастровым номером 74:30:0104002:1787, расположенное по адресу: </w:t>
      </w:r>
      <w:r w:rsidRPr="00186EBB">
        <w:rPr>
          <w:rFonts w:ascii="Times New Roman" w:hAnsi="Times New Roman" w:cs="Times New Roman"/>
          <w:sz w:val="24"/>
          <w:szCs w:val="24"/>
        </w:rPr>
        <w:t>Челябинская обл., г. Копейск, пр-т Ильича, дом № 18/1, помещение № 16, этаж № 7.</w:t>
      </w:r>
      <w:r w:rsidRPr="0018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6EBB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(Приложение №1 к настоящему договору).</w:t>
      </w:r>
    </w:p>
    <w:p w:rsidR="007D2B92" w:rsidRPr="00186EBB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ользование – многофункциональное</w:t>
      </w:r>
      <w:r w:rsidRPr="001A2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:rsidR="007D2B92" w:rsidRPr="001A26A7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1A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1A26A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настоящему договору).</w:t>
      </w:r>
    </w:p>
    <w:p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Права и обязанности сторон </w:t>
      </w:r>
    </w:p>
    <w:p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соблюдение Арендатором условий настоящего договора;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ограниченные условиями настоящего договора.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:rsidR="008349A6" w:rsidRPr="007D2B92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Срок аренды 5 (пять) лет.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_________ (______________) рублей согласно протоколу от _______№ ___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ТОФК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6F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Величина арендной платы не может быть пересмотрена сторонами в сторону уменьшения</w:t>
      </w:r>
      <w:r w:rsidR="007D2B92" w:rsidRPr="007D2B9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всего срока его действия.</w:t>
      </w:r>
    </w:p>
    <w:p w:rsidR="0061592C" w:rsidRPr="007D2B92" w:rsidRDefault="0061592C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:rsid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:rsidR="00F0596F" w:rsidRPr="007D2B92" w:rsidRDefault="00F0596F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Предоставление в субаренду муниципального имущества, а также передача соответствующих прав третьим лицам не допускается.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2973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7-49-16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156" w:rsidRPr="006F2156" w:rsidRDefault="006F2156" w:rsidP="006F2156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</w:pPr>
      <w:r w:rsidRPr="006F2156"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  <w:t>Нежилое помещение общей площадью 28,5 кв. метров,</w:t>
      </w:r>
    </w:p>
    <w:p w:rsidR="006F2156" w:rsidRDefault="006F2156" w:rsidP="006F2156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</w:pPr>
      <w:r w:rsidRPr="006F2156">
        <w:rPr>
          <w:rFonts w:ascii="Times New Roman" w:hAnsi="Times New Roman" w:cs="Times New Roman"/>
          <w:spacing w:val="2"/>
          <w:sz w:val="18"/>
          <w:szCs w:val="18"/>
          <w:shd w:val="clear" w:color="auto" w:fill="FFFFFF"/>
        </w:rPr>
        <w:t xml:space="preserve">с кадастровым номером 74:30:0104002:1787, расположенное по адресу: </w:t>
      </w:r>
    </w:p>
    <w:p w:rsidR="006F2156" w:rsidRDefault="006F2156" w:rsidP="006F2156">
      <w:pPr>
        <w:framePr w:hSpace="180" w:wrap="around" w:vAnchor="text" w:hAnchor="margin" w:xAlign="center" w:y="11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156">
        <w:rPr>
          <w:rFonts w:ascii="Times New Roman" w:hAnsi="Times New Roman" w:cs="Times New Roman"/>
          <w:sz w:val="18"/>
          <w:szCs w:val="18"/>
        </w:rPr>
        <w:t>Челябинская обл., г. Копейск,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F2156">
        <w:rPr>
          <w:rFonts w:ascii="Times New Roman" w:hAnsi="Times New Roman" w:cs="Times New Roman"/>
          <w:sz w:val="18"/>
          <w:szCs w:val="18"/>
        </w:rPr>
        <w:t>пр-т Ильича, дом № 18/1, помещение № 16, этаж № 7</w:t>
      </w:r>
    </w:p>
    <w:p w:rsidR="006F2156" w:rsidRPr="006F2156" w:rsidRDefault="006F2156" w:rsidP="006F2156">
      <w:pPr>
        <w:framePr w:hSpace="180" w:wrap="around" w:vAnchor="text" w:hAnchor="margin" w:xAlign="center" w:y="110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3066F6" w:rsidRPr="007D2B92" w:rsidRDefault="006F2156" w:rsidP="003066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9030" cy="497388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39" cy="497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F0596F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:rsidR="007D2B92" w:rsidRPr="00F0596F" w:rsidRDefault="007D2B92" w:rsidP="007D2B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7D2B92" w:rsidRPr="00F0596F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:rsidR="00E660B5" w:rsidRPr="00B43370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Арендодатель передал, а Арендатор принял в аренду </w:t>
      </w:r>
      <w:r w:rsidR="00E660B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нежилое </w:t>
      </w:r>
      <w:r w:rsidR="003066F6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 w:rsidR="00B43370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3370" w:rsidRPr="00B4337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общей площадью 28,5 кв. метров, </w:t>
      </w:r>
      <w:r w:rsidR="00B43370" w:rsidRPr="00186EBB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с кадастровым номером 74:30:0104002:1787, расположенное по адресу: </w:t>
      </w:r>
      <w:r w:rsidR="00B43370" w:rsidRPr="00186EBB">
        <w:rPr>
          <w:rFonts w:ascii="Times New Roman" w:hAnsi="Times New Roman" w:cs="Times New Roman"/>
          <w:sz w:val="24"/>
          <w:szCs w:val="24"/>
        </w:rPr>
        <w:t xml:space="preserve">Челябинская обл., г. Копейск, пр-т Ильича, дом № 18/1, </w:t>
      </w:r>
      <w:r w:rsidR="00B43370" w:rsidRPr="00B43370">
        <w:rPr>
          <w:rFonts w:ascii="Times New Roman" w:hAnsi="Times New Roman" w:cs="Times New Roman"/>
          <w:sz w:val="24"/>
          <w:szCs w:val="24"/>
        </w:rPr>
        <w:t>помещение № 16, этаж № 7</w:t>
      </w:r>
      <w:r w:rsidR="00E660B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2B92" w:rsidRPr="00B43370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="0089349C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</w:t>
      </w:r>
      <w:r w:rsidR="00B43370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B92" w:rsidRPr="00B43370" w:rsidRDefault="007D2B92" w:rsidP="007D2B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B43370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:rsidR="007D2B92" w:rsidRPr="00B43370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7-49-16                                                                  </w:t>
      </w: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:rsidR="00FA6B1C" w:rsidRDefault="00FA6B1C"/>
    <w:sectPr w:rsidR="00FA6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E07" w:rsidRDefault="000D3E07" w:rsidP="00CE0021">
      <w:pPr>
        <w:spacing w:after="0" w:line="240" w:lineRule="auto"/>
      </w:pPr>
      <w:r>
        <w:separator/>
      </w:r>
    </w:p>
  </w:endnote>
  <w:endnote w:type="continuationSeparator" w:id="0">
    <w:p w:rsidR="000D3E07" w:rsidRDefault="000D3E07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E07" w:rsidRDefault="000D3E07" w:rsidP="00CE0021">
      <w:pPr>
        <w:spacing w:after="0" w:line="240" w:lineRule="auto"/>
      </w:pPr>
      <w:r>
        <w:separator/>
      </w:r>
    </w:p>
  </w:footnote>
  <w:footnote w:type="continuationSeparator" w:id="0">
    <w:p w:rsidR="000D3E07" w:rsidRDefault="000D3E07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0B0848"/>
    <w:rsid w:val="000D3E07"/>
    <w:rsid w:val="00177B48"/>
    <w:rsid w:val="00186EBB"/>
    <w:rsid w:val="001A26A7"/>
    <w:rsid w:val="0029738F"/>
    <w:rsid w:val="002A6B76"/>
    <w:rsid w:val="002F3704"/>
    <w:rsid w:val="003066F6"/>
    <w:rsid w:val="003E4CED"/>
    <w:rsid w:val="00402447"/>
    <w:rsid w:val="00434BC1"/>
    <w:rsid w:val="00451ED0"/>
    <w:rsid w:val="004D7693"/>
    <w:rsid w:val="005B3935"/>
    <w:rsid w:val="005F7967"/>
    <w:rsid w:val="006144CD"/>
    <w:rsid w:val="0061592C"/>
    <w:rsid w:val="00675049"/>
    <w:rsid w:val="0068404E"/>
    <w:rsid w:val="006C7D6D"/>
    <w:rsid w:val="006F2156"/>
    <w:rsid w:val="007528DA"/>
    <w:rsid w:val="00796BCD"/>
    <w:rsid w:val="007D2B92"/>
    <w:rsid w:val="008349A6"/>
    <w:rsid w:val="00887E69"/>
    <w:rsid w:val="0089349C"/>
    <w:rsid w:val="00907E1D"/>
    <w:rsid w:val="00A05E55"/>
    <w:rsid w:val="00A26C9F"/>
    <w:rsid w:val="00AB4C90"/>
    <w:rsid w:val="00B363E4"/>
    <w:rsid w:val="00B43370"/>
    <w:rsid w:val="00B7798B"/>
    <w:rsid w:val="00B97363"/>
    <w:rsid w:val="00C3322E"/>
    <w:rsid w:val="00C72A8F"/>
    <w:rsid w:val="00CD6126"/>
    <w:rsid w:val="00CE0021"/>
    <w:rsid w:val="00D01E80"/>
    <w:rsid w:val="00D360EF"/>
    <w:rsid w:val="00D82F08"/>
    <w:rsid w:val="00D9715A"/>
    <w:rsid w:val="00E660B5"/>
    <w:rsid w:val="00EE5411"/>
    <w:rsid w:val="00F0596F"/>
    <w:rsid w:val="00F26EC5"/>
    <w:rsid w:val="00F35709"/>
    <w:rsid w:val="00F73D10"/>
    <w:rsid w:val="00FA6B1C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2935</Words>
  <Characters>16735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38</cp:revision>
  <cp:lastPrinted>2022-06-29T07:44:00Z</cp:lastPrinted>
  <dcterms:created xsi:type="dcterms:W3CDTF">2022-06-01T08:43:00Z</dcterms:created>
  <dcterms:modified xsi:type="dcterms:W3CDTF">2023-09-01T06:53:00Z</dcterms:modified>
</cp:coreProperties>
</file>